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84" w:rsidRDefault="00162713" w:rsidP="009F5BF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t xml:space="preserve">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F274376" wp14:editId="0FC1861A">
            <wp:extent cx="8923020" cy="643831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8307" cy="643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FE" w:rsidRPr="009F5BFE" w:rsidRDefault="009F5BFE" w:rsidP="006A5C84">
      <w:pPr>
        <w:widowControl w:val="0"/>
        <w:numPr>
          <w:ilvl w:val="3"/>
          <w:numId w:val="1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9F5B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5BFE" w:rsidRPr="009F5BFE" w:rsidRDefault="009F5BFE" w:rsidP="006A5C84">
      <w:pPr>
        <w:widowControl w:val="0"/>
        <w:autoSpaceDE w:val="0"/>
        <w:autoSpaceDN w:val="0"/>
        <w:spacing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2"/>
      <w:bookmarkEnd w:id="1"/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6A5C84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9F5B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="006A5C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="006A5C84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  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9F5BFE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9F5BF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F5BF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9F5BF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9F5B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9F5BF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9F5B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9F5BF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proofErr w:type="gramEnd"/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BFE" w:rsidRPr="009F5BFE" w:rsidRDefault="009F5BFE" w:rsidP="006A5C84">
      <w:pPr>
        <w:widowControl w:val="0"/>
        <w:autoSpaceDE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9F5B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9F5B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BFE" w:rsidRPr="009F5BFE" w:rsidRDefault="009F5BFE" w:rsidP="006A5C84">
      <w:pPr>
        <w:widowControl w:val="0"/>
        <w:autoSpaceDE w:val="0"/>
        <w:autoSpaceDN w:val="0"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9F5B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9F5B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9F5B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9F5B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9F5B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9F5BF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9F5BF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9F5BF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9F5BF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9F5BF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воспитательным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9F5BFE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9F5BFE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9F5BFE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9F5BFE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  <w:r w:rsidRPr="009F5BFE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9F5BFE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С.30)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9F5B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9F5BFE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9F5BFE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9F5BFE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9F5BFE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9F5BFE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proofErr w:type="gramEnd"/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М: Собеседник, 2005.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9F5BFE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9F5BFE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9F5BF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9F5BF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9F5BF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9F5BF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9F5BF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9F5BF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9F5BFE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proofErr w:type="gramEnd"/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F5BFE" w:rsidRPr="009F5BFE" w:rsidRDefault="009F5BFE" w:rsidP="006A5C84">
      <w:pPr>
        <w:widowControl w:val="0"/>
        <w:autoSpaceDE w:val="0"/>
        <w:autoSpaceDN w:val="0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5"/>
      <w:bookmarkEnd w:id="4"/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9F5B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9F5B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9F5BFE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9F5BF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9F5BF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9F5B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9F5BF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9F5BF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9F5BF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9F5BF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proofErr w:type="gramEnd"/>
      <w:r w:rsidRPr="009F5BF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9F5B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9F5B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9F5BFE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9F5BF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9F5BF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lastRenderedPageBreak/>
        <w:t>принятие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BFE" w:rsidRPr="009F5BFE" w:rsidRDefault="009F5BFE" w:rsidP="006A5C84">
      <w:pPr>
        <w:widowControl w:val="0"/>
        <w:tabs>
          <w:tab w:val="left" w:pos="1541"/>
        </w:tabs>
        <w:autoSpaceDE w:val="0"/>
        <w:autoSpaceDN w:val="0"/>
        <w:spacing w:after="0" w:line="240" w:lineRule="auto"/>
        <w:ind w:left="807" w:right="355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BFE" w:rsidRPr="009F5BFE" w:rsidRDefault="009F5BFE" w:rsidP="006A5C84">
      <w:pPr>
        <w:widowControl w:val="0"/>
        <w:tabs>
          <w:tab w:val="left" w:pos="1541"/>
        </w:tabs>
        <w:autoSpaceDE w:val="0"/>
        <w:autoSpaceDN w:val="0"/>
        <w:spacing w:after="0" w:line="240" w:lineRule="auto"/>
        <w:ind w:left="807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9F5B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9F5B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9F5B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9F5B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F5B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9F5B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9F5B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9F5B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5B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9F5B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9F5B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9F5B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F5B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9F5B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5B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9F5B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9F5B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5B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9F5B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9F5B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9F5B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9F5B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F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5BFE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9F5BFE">
        <w:rPr>
          <w:rFonts w:ascii="Times New Roman" w:eastAsia="Times New Roman" w:hAnsi="Times New Roman" w:cs="Times New Roman"/>
          <w:sz w:val="24"/>
          <w:szCs w:val="24"/>
        </w:rPr>
        <w:t xml:space="preserve"> подход, позволяющий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</w:t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F5BFE">
        <w:rPr>
          <w:rFonts w:ascii="Times New Roman" w:eastAsia="Times New Roman" w:hAnsi="Times New Roman" w:cs="Times New Roman"/>
          <w:sz w:val="24"/>
          <w:szCs w:val="24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F5BFE">
        <w:rPr>
          <w:rFonts w:ascii="Times New Roman" w:eastAsia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9F5BFE" w:rsidRPr="009F5BFE" w:rsidRDefault="009F5BFE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BF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F5BFE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F93495" w:rsidRPr="00F93495" w:rsidRDefault="00F93495" w:rsidP="006A5C84">
      <w:pPr>
        <w:pStyle w:val="a6"/>
        <w:widowControl w:val="0"/>
        <w:tabs>
          <w:tab w:val="left" w:pos="1541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Построение</w:t>
      </w:r>
      <w:r w:rsidRPr="00F934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934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93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F93495" w:rsidRPr="00F93495" w:rsidRDefault="00F93495" w:rsidP="009F5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</w:t>
      </w:r>
      <w:proofErr w:type="gramStart"/>
      <w:r w:rsidRPr="00F934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F93495">
        <w:rPr>
          <w:rFonts w:ascii="Times New Roman" w:eastAsia="Times New Roman" w:hAnsi="Times New Roman" w:cs="Times New Roman"/>
          <w:sz w:val="24"/>
          <w:szCs w:val="24"/>
        </w:rPr>
        <w:t xml:space="preserve"> предлагаемых для остальной начальной школы.</w:t>
      </w:r>
    </w:p>
    <w:p w:rsidR="00F93495" w:rsidRPr="00F93495" w:rsidRDefault="00F93495" w:rsidP="009F5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:rsidR="00F93495" w:rsidRPr="00F93495" w:rsidRDefault="00F93495" w:rsidP="009F5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Default="00C44758" w:rsidP="009F5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Default="00C44758" w:rsidP="009F5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9E4774" w:rsidRDefault="00C44758" w:rsidP="006A5C84">
      <w:pPr>
        <w:pStyle w:val="a6"/>
        <w:widowControl w:val="0"/>
        <w:tabs>
          <w:tab w:val="left" w:pos="1541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C44758" w:rsidRDefault="00C44758" w:rsidP="009F5BFE">
      <w:pPr>
        <w:widowControl w:val="0"/>
        <w:autoSpaceDE w:val="0"/>
        <w:autoSpaceDN w:val="0"/>
        <w:spacing w:after="0" w:line="240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C447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75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C447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C44758" w:rsidRDefault="00C44758" w:rsidP="009F5BFE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C447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475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C447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C44758" w:rsidRDefault="00C44758" w:rsidP="009F5BFE">
      <w:pPr>
        <w:widowControl w:val="0"/>
        <w:autoSpaceDE w:val="0"/>
        <w:autoSpaceDN w:val="0"/>
        <w:spacing w:after="0" w:line="240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C4475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C447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C4475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C447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C4475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44758">
        <w:rPr>
          <w:rFonts w:ascii="Times New Roman" w:eastAsia="Times New Roman" w:hAnsi="Times New Roman" w:cs="Times New Roman"/>
          <w:sz w:val="24"/>
          <w:szCs w:val="24"/>
        </w:rPr>
        <w:t>Орлятский</w:t>
      </w:r>
      <w:proofErr w:type="spellEnd"/>
      <w:r w:rsidRPr="00C4475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C4475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447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C4475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C447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C4475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C447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4475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D720D5" w:rsidRPr="00BC10CE" w:rsidRDefault="00C44758" w:rsidP="006A5C8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A5C84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D720D5" w:rsidRPr="00BC10CE" w:rsidRDefault="00D720D5" w:rsidP="009F5B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5C45A5" w:rsidRDefault="005C45A5" w:rsidP="006A5C84">
      <w:pPr>
        <w:pStyle w:val="a6"/>
        <w:tabs>
          <w:tab w:val="left" w:pos="921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5C45A5" w:rsidRPr="005C45A5" w:rsidRDefault="005C45A5" w:rsidP="009F5BF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  <w:r w:rsidR="006A5C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5C45A5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х конкурсов, конференций и т.п. </w:t>
      </w:r>
      <w:r w:rsidRPr="005C45A5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3. Трек «Орлёнок – Мастер» 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5C45A5" w:rsidRDefault="005C45A5" w:rsidP="009F5B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фессиях. Сроки реализации трека </w:t>
      </w: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детей. Учитель может обращаться </w:t>
      </w:r>
      <w:r w:rsidRPr="005C45A5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5C45A5">
        <w:rPr>
          <w:rFonts w:ascii="Times New Roman" w:eastAsia="Calibri" w:hAnsi="Times New Roman" w:cs="Times New Roman"/>
          <w:sz w:val="24"/>
          <w:szCs w:val="24"/>
        </w:rPr>
        <w:t>мероприятия</w:t>
      </w:r>
      <w:proofErr w:type="gramEnd"/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нии поделок, проведения акций с </w:t>
      </w:r>
      <w:r w:rsidRPr="005C45A5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7. Трек «Орлёнок – Хранитель исторической памяти»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lastRenderedPageBreak/>
        <w:t>Ценности, значимые качества трека: семья,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Осн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овная смысловая нагрузка трека: </w:t>
      </w: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Я – 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хранитель традиций своей семьи. </w:t>
      </w:r>
      <w:r w:rsidRPr="005C45A5">
        <w:rPr>
          <w:rFonts w:ascii="Times New Roman" w:eastAsia="Calibri" w:hAnsi="Times New Roman" w:cs="Times New Roman"/>
          <w:sz w:val="24"/>
          <w:szCs w:val="24"/>
        </w:rPr>
        <w:t>Мы (класс</w:t>
      </w:r>
      <w:r w:rsidR="006A5C84">
        <w:rPr>
          <w:rFonts w:ascii="Times New Roman" w:eastAsia="Calibri" w:hAnsi="Times New Roman" w:cs="Times New Roman"/>
          <w:sz w:val="24"/>
          <w:szCs w:val="24"/>
        </w:rPr>
        <w:t xml:space="preserve">) – хранители своих достижений. </w:t>
      </w:r>
      <w:r w:rsidRPr="005C45A5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5322" w:rsidRPr="00835322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внеурочных занятий</w:t>
      </w:r>
    </w:p>
    <w:p w:rsidR="00835322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_Toc1529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</w:t>
      </w: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End w:id="5"/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учебно-методического комплекса программы «Орлята России» определены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программе вос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питания, и основываются на российских базовых национальных ценностях.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>-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к истории родного края, своей Родины — России, Российского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государства; осознаёт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 к своему народу и общности граждан России; понимает значение государственных символов;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жизни, ценность родного языка, русского языка; сознаёт и п</w:t>
      </w:r>
      <w:r>
        <w:rPr>
          <w:rFonts w:ascii="Times New Roman" w:eastAsia="Times New Roman" w:hAnsi="Times New Roman" w:cs="Times New Roman"/>
          <w:sz w:val="24"/>
          <w:szCs w:val="24"/>
        </w:rPr>
        <w:t>ринимает свою половую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ность, соответствующие ей психофизические и поведенческие особенности с учётом возраста;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1352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proofErr w:type="gramEnd"/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спортом; сознаёт ценность труда в жизни человека, семьи, общества; понимает ценность природы,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зависимость жизни людей от природы, влияние людей на природу, окружающую среду);</w:t>
      </w:r>
    </w:p>
    <w:p w:rsidR="00BF1352" w:rsidRPr="009343FB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</w:t>
      </w:r>
      <w:proofErr w:type="gramEnd"/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владеет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основными навыками личной и общественной гигиены, безопасного поведения в быту, природе,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  <w:proofErr w:type="gramEnd"/>
    </w:p>
    <w:p w:rsidR="00BF1352" w:rsidRPr="00BF1352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  <w:proofErr w:type="gramEnd"/>
    </w:p>
    <w:p w:rsidR="00D720D5" w:rsidRPr="00BC10CE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в Отече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ствии с окружающими доброжелателен, проявляет сопереживание, готовность оказывать помощь,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результатам труда; придерживается в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lastRenderedPageBreak/>
        <w:t>своей деятельности эколо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 деятельности: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- анализ и просмотр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презентаций, видеофильмов, </w:t>
      </w:r>
      <w:proofErr w:type="spellStart"/>
      <w:r w:rsidRPr="00E3223F">
        <w:rPr>
          <w:rFonts w:ascii="Times New Roman" w:eastAsia="Times New Roman" w:hAnsi="Times New Roman" w:cs="Times New Roman"/>
          <w:sz w:val="24"/>
          <w:szCs w:val="24"/>
        </w:rPr>
        <w:t>мультиуроков</w:t>
      </w:r>
      <w:proofErr w:type="spellEnd"/>
      <w:r w:rsidRPr="00E3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1A0" w:rsidRDefault="007861A0" w:rsidP="001B77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4BA" w:rsidRDefault="007766E6" w:rsidP="006A5C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A5C84" w:rsidRDefault="006A5C84" w:rsidP="006A5C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631E58" w:rsidRDefault="009414BA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7861A0" w:rsidRPr="00631E58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7087"/>
      </w:tblGrid>
      <w:tr w:rsidR="00631E58" w:rsidRPr="00631E58" w:rsidTr="006A5C84">
        <w:trPr>
          <w:trHeight w:val="869"/>
        </w:trPr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631E58" w:rsidRPr="00631E58" w:rsidRDefault="00631E58" w:rsidP="00631E5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631E58" w:rsidRPr="00631E58" w:rsidRDefault="007861A0" w:rsidP="00631E5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6A5C84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861A0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1A0" w:rsidRPr="00631E58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31E58" w:rsidRPr="00631E58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861A0" w:rsidRPr="00631E58" w:rsidTr="006A5C84">
        <w:tc>
          <w:tcPr>
            <w:tcW w:w="1134" w:type="dxa"/>
          </w:tcPr>
          <w:p w:rsidR="007861A0" w:rsidRPr="00631E58" w:rsidRDefault="007861A0" w:rsidP="007861A0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7087" w:type="dxa"/>
          </w:tcPr>
          <w:p w:rsidR="007861A0" w:rsidRPr="00631E58" w:rsidRDefault="007861A0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A5C84" w:rsidRDefault="006A5C84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876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 класс</w:t>
      </w:r>
    </w:p>
    <w:p w:rsidR="00B86876" w:rsidRPr="00631E58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7087"/>
      </w:tblGrid>
      <w:tr w:rsidR="00B86876" w:rsidRPr="00631E58" w:rsidTr="006A5C84">
        <w:trPr>
          <w:trHeight w:val="869"/>
        </w:trPr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86876" w:rsidRPr="00631E58" w:rsidRDefault="00B86876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B86876" w:rsidRPr="00631E58" w:rsidRDefault="00B86876" w:rsidP="009F5BFE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631E58" w:rsidRDefault="007A0B6B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631E58" w:rsidRDefault="007A0B6B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631E58" w:rsidRDefault="00A246C9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B86876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876" w:rsidRPr="00631E58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6876" w:rsidRPr="00631E58" w:rsidRDefault="00B8687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6A5C84">
        <w:tc>
          <w:tcPr>
            <w:tcW w:w="1134" w:type="dxa"/>
          </w:tcPr>
          <w:p w:rsidR="00B86876" w:rsidRPr="00631E58" w:rsidRDefault="00B86876" w:rsidP="009F5BFE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B86876" w:rsidRDefault="00B8687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B86876" w:rsidRDefault="00B8687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7087" w:type="dxa"/>
          </w:tcPr>
          <w:p w:rsidR="00B86876" w:rsidRPr="00631E58" w:rsidRDefault="00B8687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D43296" w:rsidRPr="00631E58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7087"/>
      </w:tblGrid>
      <w:tr w:rsidR="00D43296" w:rsidRPr="00631E58" w:rsidTr="006A5C84">
        <w:trPr>
          <w:trHeight w:val="869"/>
        </w:trPr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3296" w:rsidRPr="00631E58" w:rsidRDefault="00D43296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D43296" w:rsidRPr="00631E58" w:rsidRDefault="00D43296" w:rsidP="009F5BFE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43296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296" w:rsidRPr="00631E58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296" w:rsidRPr="00631E58" w:rsidRDefault="00D4329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6A5C84">
        <w:tc>
          <w:tcPr>
            <w:tcW w:w="1134" w:type="dxa"/>
          </w:tcPr>
          <w:p w:rsidR="00D43296" w:rsidRPr="00631E58" w:rsidRDefault="00D43296" w:rsidP="009F5BFE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B86876" w:rsidRDefault="00D43296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D43296" w:rsidRPr="00B86876" w:rsidRDefault="00D43296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7087" w:type="dxa"/>
          </w:tcPr>
          <w:p w:rsidR="00D43296" w:rsidRPr="00631E58" w:rsidRDefault="00D43296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7B204D" w:rsidRPr="00631E58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7087"/>
      </w:tblGrid>
      <w:tr w:rsidR="007B204D" w:rsidRPr="00631E58" w:rsidTr="006A5C84">
        <w:trPr>
          <w:trHeight w:val="869"/>
        </w:trPr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B204D" w:rsidRPr="00631E58" w:rsidRDefault="007B204D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7B204D" w:rsidRPr="00631E58" w:rsidRDefault="007B204D" w:rsidP="009F5BFE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B204D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204D" w:rsidRPr="00631E58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B204D" w:rsidRPr="00631E58" w:rsidRDefault="007B204D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6A5C84">
        <w:tc>
          <w:tcPr>
            <w:tcW w:w="1134" w:type="dxa"/>
          </w:tcPr>
          <w:p w:rsidR="007B204D" w:rsidRPr="00631E58" w:rsidRDefault="007B204D" w:rsidP="009F5BFE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B86876" w:rsidRDefault="007B204D" w:rsidP="009F5BFE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B204D" w:rsidRPr="00B86876" w:rsidRDefault="007B204D" w:rsidP="009F5BFE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7087" w:type="dxa"/>
          </w:tcPr>
          <w:p w:rsidR="007B204D" w:rsidRPr="00631E58" w:rsidRDefault="007B204D" w:rsidP="009F5BFE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F73" w:rsidRDefault="00027F73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F73" w:rsidRDefault="00027F73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F73" w:rsidRDefault="00027F73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F73" w:rsidRDefault="00027F73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C84" w:rsidRDefault="006A5C84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758" w:rsidRPr="00ED1EE7" w:rsidRDefault="00C44758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  <w:sectPr w:rsidR="00C44758" w:rsidRPr="00ED1EE7" w:rsidSect="009F5BFE">
          <w:headerReference w:type="default" r:id="rId9"/>
          <w:footerReference w:type="default" r:id="rId10"/>
          <w:pgSz w:w="16840" w:h="11910" w:orient="landscape"/>
          <w:pgMar w:top="1134" w:right="567" w:bottom="567" w:left="567" w:header="363" w:footer="987" w:gutter="0"/>
          <w:cols w:space="720"/>
          <w:docGrid w:linePitch="299"/>
        </w:sectPr>
      </w:pP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90" w:lineRule="atLeast"/>
        <w:rPr>
          <w:rFonts w:ascii="Times New Roman" w:eastAsia="Times New Roman" w:hAnsi="Times New Roman" w:cs="Times New Roman"/>
        </w:rPr>
        <w:sectPr w:rsidR="00C44758" w:rsidRPr="00C44758">
          <w:pgSz w:w="11910" w:h="16840"/>
          <w:pgMar w:top="1200" w:right="1080" w:bottom="1180" w:left="1340" w:header="362" w:footer="985" w:gutter="0"/>
          <w:cols w:space="720"/>
        </w:sectPr>
      </w:pP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tabs>
          <w:tab w:val="left" w:pos="5921"/>
          <w:tab w:val="left" w:pos="5922"/>
        </w:tabs>
        <w:autoSpaceDE w:val="0"/>
        <w:autoSpaceDN w:val="0"/>
        <w:spacing w:before="159" w:after="0"/>
        <w:ind w:right="984"/>
        <w:rPr>
          <w:rFonts w:ascii="Times New Roman" w:eastAsia="Times New Roman" w:hAnsi="Times New Roman" w:cs="Times New Roman"/>
        </w:rPr>
      </w:pPr>
    </w:p>
    <w:p w:rsidR="00C44758" w:rsidRDefault="00C44758" w:rsidP="00C4475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C44758" w:rsidRDefault="00C44758" w:rsidP="00C44758">
      <w:pPr>
        <w:tabs>
          <w:tab w:val="left" w:pos="705"/>
        </w:tabs>
        <w:rPr>
          <w:rFonts w:ascii="Times New Roman" w:eastAsia="Times New Roman" w:hAnsi="Times New Roman" w:cs="Times New Roman"/>
          <w:sz w:val="24"/>
          <w:szCs w:val="24"/>
        </w:rPr>
        <w:sectPr w:rsidR="00884350" w:rsidRPr="00C44758">
          <w:headerReference w:type="default" r:id="rId11"/>
          <w:footerReference w:type="default" r:id="rId12"/>
          <w:pgSz w:w="11910" w:h="16840"/>
          <w:pgMar w:top="1200" w:right="1080" w:bottom="1180" w:left="1340" w:header="362" w:footer="98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4350" w:rsidRPr="00156E1B" w:rsidRDefault="00884350" w:rsidP="00F9349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4350" w:rsidRPr="00156E1B" w:rsidSect="00E31535">
      <w:pgSz w:w="11910" w:h="16840"/>
      <w:pgMar w:top="1360" w:right="1080" w:bottom="1360" w:left="1340" w:header="0" w:footer="11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271" w:rsidRDefault="009F2271" w:rsidP="002E6659">
      <w:pPr>
        <w:spacing w:after="0" w:line="240" w:lineRule="auto"/>
      </w:pPr>
      <w:r>
        <w:separator/>
      </w:r>
    </w:p>
  </w:endnote>
  <w:endnote w:type="continuationSeparator" w:id="0">
    <w:p w:rsidR="009F2271" w:rsidRDefault="009F2271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FE" w:rsidRDefault="009F5BFE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FE" w:rsidRDefault="009F5BFE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271" w:rsidRDefault="009F2271" w:rsidP="002E6659">
      <w:pPr>
        <w:spacing w:after="0" w:line="240" w:lineRule="auto"/>
      </w:pPr>
      <w:r>
        <w:separator/>
      </w:r>
    </w:p>
  </w:footnote>
  <w:footnote w:type="continuationSeparator" w:id="0">
    <w:p w:rsidR="009F2271" w:rsidRDefault="009F2271" w:rsidP="002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FE" w:rsidRDefault="009F5BFE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FE" w:rsidRDefault="009F5BFE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9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2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A6"/>
    <w:rsid w:val="00020516"/>
    <w:rsid w:val="00027F73"/>
    <w:rsid w:val="000301D2"/>
    <w:rsid w:val="000847E1"/>
    <w:rsid w:val="0008761D"/>
    <w:rsid w:val="000D1C1E"/>
    <w:rsid w:val="000E7D9E"/>
    <w:rsid w:val="001206C5"/>
    <w:rsid w:val="00122B69"/>
    <w:rsid w:val="001259B0"/>
    <w:rsid w:val="00125EBD"/>
    <w:rsid w:val="00137220"/>
    <w:rsid w:val="00156E1B"/>
    <w:rsid w:val="00162713"/>
    <w:rsid w:val="001B7756"/>
    <w:rsid w:val="001C3E7A"/>
    <w:rsid w:val="00241501"/>
    <w:rsid w:val="0024175D"/>
    <w:rsid w:val="00267EF7"/>
    <w:rsid w:val="002831B1"/>
    <w:rsid w:val="002E6659"/>
    <w:rsid w:val="003044B5"/>
    <w:rsid w:val="00321960"/>
    <w:rsid w:val="0032300F"/>
    <w:rsid w:val="003405A1"/>
    <w:rsid w:val="00344CC7"/>
    <w:rsid w:val="003B6BD3"/>
    <w:rsid w:val="003E334F"/>
    <w:rsid w:val="00404D7D"/>
    <w:rsid w:val="004713E8"/>
    <w:rsid w:val="004938A7"/>
    <w:rsid w:val="004F519E"/>
    <w:rsid w:val="00502859"/>
    <w:rsid w:val="00502CA7"/>
    <w:rsid w:val="005259D1"/>
    <w:rsid w:val="00526396"/>
    <w:rsid w:val="0057282A"/>
    <w:rsid w:val="005A7BB9"/>
    <w:rsid w:val="005C45A5"/>
    <w:rsid w:val="005E0DCA"/>
    <w:rsid w:val="0062083F"/>
    <w:rsid w:val="00631E58"/>
    <w:rsid w:val="00655E33"/>
    <w:rsid w:val="0066281D"/>
    <w:rsid w:val="006658EA"/>
    <w:rsid w:val="00675B29"/>
    <w:rsid w:val="006A5C84"/>
    <w:rsid w:val="006E5C3C"/>
    <w:rsid w:val="00707C1B"/>
    <w:rsid w:val="00770BB1"/>
    <w:rsid w:val="007766E6"/>
    <w:rsid w:val="007861A0"/>
    <w:rsid w:val="00787EC1"/>
    <w:rsid w:val="007A0B6B"/>
    <w:rsid w:val="007B204D"/>
    <w:rsid w:val="007F2CC9"/>
    <w:rsid w:val="00805204"/>
    <w:rsid w:val="00835322"/>
    <w:rsid w:val="00884350"/>
    <w:rsid w:val="0089119D"/>
    <w:rsid w:val="00897AA2"/>
    <w:rsid w:val="008C6DF3"/>
    <w:rsid w:val="0090148B"/>
    <w:rsid w:val="0091046B"/>
    <w:rsid w:val="009343FB"/>
    <w:rsid w:val="009414BA"/>
    <w:rsid w:val="00976633"/>
    <w:rsid w:val="009771D7"/>
    <w:rsid w:val="009774C2"/>
    <w:rsid w:val="009B1B6A"/>
    <w:rsid w:val="009B6F01"/>
    <w:rsid w:val="009B737D"/>
    <w:rsid w:val="009E4774"/>
    <w:rsid w:val="009E4987"/>
    <w:rsid w:val="009F2271"/>
    <w:rsid w:val="009F5BFE"/>
    <w:rsid w:val="00A05DD9"/>
    <w:rsid w:val="00A07621"/>
    <w:rsid w:val="00A246C9"/>
    <w:rsid w:val="00A34CDC"/>
    <w:rsid w:val="00A4598F"/>
    <w:rsid w:val="00A45CC9"/>
    <w:rsid w:val="00AA71B9"/>
    <w:rsid w:val="00AF100C"/>
    <w:rsid w:val="00B064D0"/>
    <w:rsid w:val="00B24FA6"/>
    <w:rsid w:val="00B86876"/>
    <w:rsid w:val="00B932B1"/>
    <w:rsid w:val="00BC10CE"/>
    <w:rsid w:val="00BE0192"/>
    <w:rsid w:val="00BF1352"/>
    <w:rsid w:val="00C44758"/>
    <w:rsid w:val="00C93EDB"/>
    <w:rsid w:val="00CE7787"/>
    <w:rsid w:val="00CF0A5D"/>
    <w:rsid w:val="00D218E9"/>
    <w:rsid w:val="00D36B6F"/>
    <w:rsid w:val="00D43296"/>
    <w:rsid w:val="00D720D5"/>
    <w:rsid w:val="00DB5719"/>
    <w:rsid w:val="00DF23F9"/>
    <w:rsid w:val="00DF533E"/>
    <w:rsid w:val="00E31535"/>
    <w:rsid w:val="00E3223F"/>
    <w:rsid w:val="00E55CD9"/>
    <w:rsid w:val="00E81D9B"/>
    <w:rsid w:val="00ED1EE7"/>
    <w:rsid w:val="00EE725F"/>
    <w:rsid w:val="00EF41E7"/>
    <w:rsid w:val="00F45A9A"/>
    <w:rsid w:val="00F93495"/>
    <w:rsid w:val="00FB158F"/>
    <w:rsid w:val="00FE6451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2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2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Камалова</cp:lastModifiedBy>
  <cp:revision>3</cp:revision>
  <dcterms:created xsi:type="dcterms:W3CDTF">2023-11-10T18:10:00Z</dcterms:created>
  <dcterms:modified xsi:type="dcterms:W3CDTF">2023-11-20T06:05:00Z</dcterms:modified>
</cp:coreProperties>
</file>